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6EDB329F" w14:textId="77777777" w:rsidTr="00DD6CEE">
        <w:tc>
          <w:tcPr>
            <w:tcW w:w="9345" w:type="dxa"/>
            <w:gridSpan w:val="2"/>
          </w:tcPr>
          <w:p w14:paraId="45D57BC3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29F9CA8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D0E952A" w14:textId="77777777" w:rsidTr="00DD6CEE">
        <w:tc>
          <w:tcPr>
            <w:tcW w:w="4672" w:type="dxa"/>
          </w:tcPr>
          <w:p w14:paraId="6A31E39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16F4EC01" w14:textId="4AC60E21" w:rsidR="00D25BE9" w:rsidRPr="000A1323" w:rsidRDefault="009C56DC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</w:t>
            </w:r>
          </w:p>
        </w:tc>
      </w:tr>
      <w:tr w:rsidR="00D25BE9" w14:paraId="330C4EFA" w14:textId="77777777" w:rsidTr="00DD6CEE">
        <w:tc>
          <w:tcPr>
            <w:tcW w:w="4672" w:type="dxa"/>
          </w:tcPr>
          <w:p w14:paraId="437D4BF1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38D734AB" w14:textId="766E2C6B" w:rsidR="00D25BE9" w:rsidRPr="000A1323" w:rsidRDefault="003E0945" w:rsidP="003E0945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</w:t>
            </w:r>
            <w:r w:rsidR="00B9052A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 w:rsidR="006B1865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3337</w:t>
            </w:r>
          </w:p>
        </w:tc>
      </w:tr>
      <w:tr w:rsidR="00D25BE9" w14:paraId="64F698ED" w14:textId="77777777" w:rsidTr="00DD6CEE">
        <w:tc>
          <w:tcPr>
            <w:tcW w:w="4672" w:type="dxa"/>
          </w:tcPr>
          <w:p w14:paraId="7A3E91E7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4D7036E4" w14:textId="6E4A6CD2" w:rsidR="00D25BE9" w:rsidRPr="00885A06" w:rsidRDefault="00F14FB5" w:rsidP="00F14FB5">
            <w:pPr>
              <w:tabs>
                <w:tab w:val="left" w:pos="1352"/>
              </w:tabs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-1</w:t>
            </w:r>
          </w:p>
        </w:tc>
      </w:tr>
      <w:tr w:rsidR="00D25BE9" w14:paraId="68444694" w14:textId="77777777" w:rsidTr="00DD6CEE">
        <w:tc>
          <w:tcPr>
            <w:tcW w:w="4672" w:type="dxa"/>
          </w:tcPr>
          <w:p w14:paraId="63559C9A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665BE59" w14:textId="7D96E6BD" w:rsidR="00D25BE9" w:rsidRPr="000A1323" w:rsidRDefault="006B186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174,7</w:t>
            </w:r>
          </w:p>
        </w:tc>
      </w:tr>
      <w:tr w:rsidR="00D25BE9" w14:paraId="326146DE" w14:textId="77777777" w:rsidTr="00DD6CEE">
        <w:tc>
          <w:tcPr>
            <w:tcW w:w="4672" w:type="dxa"/>
          </w:tcPr>
          <w:p w14:paraId="1E548B56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2C72277A" w14:textId="4021E481" w:rsidR="00D25BE9" w:rsidRPr="000A1323" w:rsidRDefault="001214A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Московская область, г. Руза, ул. </w:t>
            </w:r>
            <w:r w:rsidR="00B9052A">
              <w:rPr>
                <w:bCs/>
                <w:color w:val="343434"/>
                <w:shd w:val="clear" w:color="auto" w:fill="FFFFFF"/>
              </w:rPr>
              <w:t>Федеративная</w:t>
            </w:r>
            <w:r>
              <w:rPr>
                <w:bCs/>
                <w:color w:val="343434"/>
                <w:shd w:val="clear" w:color="auto" w:fill="FFFFFF"/>
              </w:rPr>
              <w:t>, д.</w:t>
            </w:r>
            <w:r w:rsidR="00B9052A">
              <w:rPr>
                <w:bCs/>
                <w:color w:val="343434"/>
                <w:shd w:val="clear" w:color="auto" w:fill="FFFFFF"/>
              </w:rPr>
              <w:t>1</w:t>
            </w:r>
            <w:r w:rsidR="006B1865">
              <w:rPr>
                <w:bCs/>
                <w:color w:val="343434"/>
                <w:shd w:val="clear" w:color="auto" w:fill="FFFFFF"/>
              </w:rPr>
              <w:t>2</w:t>
            </w:r>
            <w:r>
              <w:rPr>
                <w:bCs/>
                <w:color w:val="343434"/>
                <w:shd w:val="clear" w:color="auto" w:fill="FFFFFF"/>
              </w:rPr>
              <w:t>, пом.</w:t>
            </w:r>
            <w:r w:rsidR="006B1865">
              <w:rPr>
                <w:bCs/>
                <w:color w:val="343434"/>
                <w:shd w:val="clear" w:color="auto" w:fill="FFFFFF"/>
              </w:rPr>
              <w:t>7-25</w:t>
            </w:r>
            <w:r>
              <w:rPr>
                <w:bCs/>
                <w:color w:val="343434"/>
                <w:shd w:val="clear" w:color="auto" w:fill="FFFFFF"/>
              </w:rPr>
              <w:t xml:space="preserve"> (подвал)</w:t>
            </w:r>
          </w:p>
        </w:tc>
      </w:tr>
      <w:tr w:rsidR="00D25BE9" w14:paraId="461C745E" w14:textId="77777777" w:rsidTr="00DD6CEE">
        <w:tc>
          <w:tcPr>
            <w:tcW w:w="9345" w:type="dxa"/>
            <w:gridSpan w:val="2"/>
          </w:tcPr>
          <w:p w14:paraId="58E87A6E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69ADA83F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582D447" w14:textId="77777777" w:rsidTr="00DD6CEE">
        <w:tc>
          <w:tcPr>
            <w:tcW w:w="4672" w:type="dxa"/>
          </w:tcPr>
          <w:p w14:paraId="4CA9212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0F6A8BD3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9D541C3" w14:textId="77777777" w:rsidTr="00DD6CEE">
        <w:tc>
          <w:tcPr>
            <w:tcW w:w="4672" w:type="dxa"/>
          </w:tcPr>
          <w:p w14:paraId="07166B3B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021C7C32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6834341" w14:textId="77777777" w:rsidTr="00DD6CEE">
        <w:tc>
          <w:tcPr>
            <w:tcW w:w="4672" w:type="dxa"/>
          </w:tcPr>
          <w:p w14:paraId="2548A72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6F40DD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6AD3AFD1" w14:textId="77777777" w:rsidTr="00DD6CEE">
        <w:tc>
          <w:tcPr>
            <w:tcW w:w="4672" w:type="dxa"/>
          </w:tcPr>
          <w:p w14:paraId="14B7DF7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6D04C3AD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3FDEADF" w14:textId="77777777" w:rsidTr="00DD6CEE">
        <w:tc>
          <w:tcPr>
            <w:tcW w:w="4672" w:type="dxa"/>
          </w:tcPr>
          <w:p w14:paraId="560CDB6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649458C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5FB12E16" w14:textId="77777777" w:rsidTr="00DD6CEE">
        <w:tc>
          <w:tcPr>
            <w:tcW w:w="4672" w:type="dxa"/>
          </w:tcPr>
          <w:p w14:paraId="3F282CC7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034A97E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044929AF" w14:textId="77777777" w:rsidTr="00DD6CEE">
        <w:tc>
          <w:tcPr>
            <w:tcW w:w="4672" w:type="dxa"/>
          </w:tcPr>
          <w:p w14:paraId="2B41E74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1A532F4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3850604C" w14:textId="77777777" w:rsidTr="00DD6CEE">
        <w:tc>
          <w:tcPr>
            <w:tcW w:w="9345" w:type="dxa"/>
            <w:gridSpan w:val="2"/>
          </w:tcPr>
          <w:p w14:paraId="05D0DA39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36EEB99C" w14:textId="77777777" w:rsidTr="00DD6CEE">
        <w:tc>
          <w:tcPr>
            <w:tcW w:w="4672" w:type="dxa"/>
          </w:tcPr>
          <w:p w14:paraId="7E8B2829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B90A3F5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595C5C5E" w14:textId="77777777" w:rsidTr="00DD6CEE">
        <w:tc>
          <w:tcPr>
            <w:tcW w:w="4672" w:type="dxa"/>
          </w:tcPr>
          <w:p w14:paraId="7F5353B5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ABF563E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28A1BF32" w14:textId="77777777" w:rsidTr="00DD6CEE">
        <w:tc>
          <w:tcPr>
            <w:tcW w:w="9345" w:type="dxa"/>
            <w:gridSpan w:val="2"/>
          </w:tcPr>
          <w:p w14:paraId="475065CE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725E59A3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359926F9" w14:textId="77777777" w:rsidTr="00DD6CEE">
        <w:tc>
          <w:tcPr>
            <w:tcW w:w="4672" w:type="dxa"/>
          </w:tcPr>
          <w:p w14:paraId="6030BA1A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48606896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2AB0AE0E" w14:textId="77777777" w:rsidTr="00DD6CEE">
        <w:tc>
          <w:tcPr>
            <w:tcW w:w="4672" w:type="dxa"/>
          </w:tcPr>
          <w:p w14:paraId="4F78E830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6C704915" w14:textId="38CD91A0" w:rsidR="00D25BE9" w:rsidRDefault="00B9052A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65044642" w14:textId="77777777" w:rsidTr="00DD6CEE">
        <w:tc>
          <w:tcPr>
            <w:tcW w:w="4672" w:type="dxa"/>
          </w:tcPr>
          <w:p w14:paraId="571219A3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6C6E7826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700846F0" w14:textId="0F55911C" w:rsidR="00010E4F" w:rsidRPr="00D25BE9" w:rsidRDefault="006B1865" w:rsidP="00D25BE9">
      <w:r>
        <w:rPr>
          <w:noProof/>
        </w:rPr>
        <w:lastRenderedPageBreak/>
        <w:drawing>
          <wp:inline distT="0" distB="0" distL="0" distR="0" wp14:anchorId="130214D9" wp14:editId="31B9C05B">
            <wp:extent cx="5940425" cy="594042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2C1256"/>
    <w:rsid w:val="003E0945"/>
    <w:rsid w:val="006B1865"/>
    <w:rsid w:val="00885A06"/>
    <w:rsid w:val="009509C0"/>
    <w:rsid w:val="009C56DC"/>
    <w:rsid w:val="00B9052A"/>
    <w:rsid w:val="00D25BE9"/>
    <w:rsid w:val="00F14FB5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FD65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12</cp:revision>
  <dcterms:created xsi:type="dcterms:W3CDTF">2020-08-04T13:42:00Z</dcterms:created>
  <dcterms:modified xsi:type="dcterms:W3CDTF">2020-08-06T06:41:00Z</dcterms:modified>
</cp:coreProperties>
</file>